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10</w:t>
      </w:r>
      <w:r w:rsidR="002E7294">
        <w:rPr>
          <w:b/>
          <w:sz w:val="22"/>
          <w:szCs w:val="22"/>
        </w:rPr>
        <w:t>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="00E612F8" w:rsidRPr="003A2122">
        <w:rPr>
          <w:b/>
          <w:sz w:val="18"/>
          <w:szCs w:val="18"/>
        </w:rPr>
        <w:t>+993243 96-2</w:t>
      </w:r>
      <w:r w:rsidR="00E612F8" w:rsidRPr="003A2122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26</w:t>
      </w:r>
      <w:r w:rsidR="00E612F8" w:rsidRPr="003A2122">
        <w:rPr>
          <w:b/>
          <w:sz w:val="18"/>
          <w:szCs w:val="18"/>
          <w:lang w:val="tk-TM"/>
        </w:rPr>
        <w:t>, 6-04-98</w:t>
      </w:r>
      <w:r w:rsidR="00E612F8" w:rsidRPr="003A2122">
        <w:rPr>
          <w:b/>
          <w:sz w:val="18"/>
          <w:szCs w:val="18"/>
        </w:rPr>
        <w:t>;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E612F8" w:rsidRDefault="00E612F8" w:rsidP="00970F91">
      <w:pPr>
        <w:ind w:firstLine="708"/>
        <w:rPr>
          <w:b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E612F8" w:rsidRDefault="00E612F8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57B1C" w:rsidRDefault="00457B1C" w:rsidP="003575D8">
      <w:pPr>
        <w:ind w:firstLine="567"/>
      </w:pPr>
      <w:bookmarkStart w:id="0" w:name="_GoBack"/>
      <w:bookmarkEnd w:id="0"/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7249C"/>
    <w:rsid w:val="00111420"/>
    <w:rsid w:val="001A115D"/>
    <w:rsid w:val="002227D6"/>
    <w:rsid w:val="002E7294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B1690"/>
    <w:rsid w:val="007F3E7F"/>
    <w:rsid w:val="00947E0A"/>
    <w:rsid w:val="00970F91"/>
    <w:rsid w:val="009F3313"/>
    <w:rsid w:val="00A127ED"/>
    <w:rsid w:val="00B559C8"/>
    <w:rsid w:val="00BF29DF"/>
    <w:rsid w:val="00D461AC"/>
    <w:rsid w:val="00DC6594"/>
    <w:rsid w:val="00E0049B"/>
    <w:rsid w:val="00E612F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28</cp:revision>
  <cp:lastPrinted>2023-10-11T04:32:00Z</cp:lastPrinted>
  <dcterms:created xsi:type="dcterms:W3CDTF">2022-09-29T05:10:00Z</dcterms:created>
  <dcterms:modified xsi:type="dcterms:W3CDTF">2023-10-19T05:39:00Z</dcterms:modified>
</cp:coreProperties>
</file>